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D3B" w:rsidRDefault="00A771CD" w:rsidP="00F51D3B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1CD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772.5pt" o:ole="" o:allowoverlap="f">
            <v:imagedata r:id="rId4" o:title=""/>
          </v:shape>
          <o:OLEObject Type="Embed" ProgID="FoxitReader.Document" ShapeID="_x0000_i1025" DrawAspect="Content" ObjectID="_1761388484" r:id="rId5"/>
        </w:object>
      </w:r>
    </w:p>
    <w:p w:rsidR="00501B3C" w:rsidRDefault="00501B3C" w:rsidP="00E159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59DB" w:rsidRPr="00F51D3B" w:rsidRDefault="00E159DB" w:rsidP="00F51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D3B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E159DB" w:rsidRPr="00F51D3B" w:rsidRDefault="00E159DB" w:rsidP="00F51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D3B">
        <w:rPr>
          <w:rFonts w:ascii="Times New Roman" w:hAnsi="Times New Roman" w:cs="Times New Roman"/>
          <w:b/>
          <w:sz w:val="28"/>
          <w:szCs w:val="28"/>
        </w:rPr>
        <w:t>профсоюзной организации</w:t>
      </w:r>
    </w:p>
    <w:p w:rsidR="00E159DB" w:rsidRPr="00F51D3B" w:rsidRDefault="00E159DB" w:rsidP="00F51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D3B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F51D3B">
        <w:rPr>
          <w:rFonts w:ascii="Times New Roman" w:hAnsi="Times New Roman" w:cs="Times New Roman"/>
          <w:b/>
          <w:sz w:val="28"/>
          <w:szCs w:val="28"/>
        </w:rPr>
        <w:t>Заинская</w:t>
      </w:r>
      <w:proofErr w:type="spellEnd"/>
      <w:r w:rsidRPr="00F51D3B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№2»</w:t>
      </w:r>
    </w:p>
    <w:p w:rsidR="00E159DB" w:rsidRDefault="00E159DB" w:rsidP="00F51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D3B">
        <w:rPr>
          <w:rFonts w:ascii="Times New Roman" w:hAnsi="Times New Roman" w:cs="Times New Roman"/>
          <w:b/>
          <w:sz w:val="28"/>
          <w:szCs w:val="28"/>
        </w:rPr>
        <w:t>на 20</w:t>
      </w:r>
      <w:r w:rsidR="000C5D85">
        <w:rPr>
          <w:rFonts w:ascii="Times New Roman" w:hAnsi="Times New Roman" w:cs="Times New Roman"/>
          <w:b/>
          <w:sz w:val="28"/>
          <w:szCs w:val="28"/>
        </w:rPr>
        <w:t>2</w:t>
      </w:r>
      <w:r w:rsidR="00963860">
        <w:rPr>
          <w:rFonts w:ascii="Times New Roman" w:hAnsi="Times New Roman" w:cs="Times New Roman"/>
          <w:b/>
          <w:sz w:val="28"/>
          <w:szCs w:val="28"/>
        </w:rPr>
        <w:t>3</w:t>
      </w:r>
      <w:r w:rsidRPr="00F51D3B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963860">
        <w:rPr>
          <w:rFonts w:ascii="Times New Roman" w:hAnsi="Times New Roman" w:cs="Times New Roman"/>
          <w:b/>
          <w:sz w:val="28"/>
          <w:szCs w:val="28"/>
        </w:rPr>
        <w:t>4</w:t>
      </w:r>
      <w:r w:rsidRPr="00F51D3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51D3B" w:rsidRPr="00F51D3B" w:rsidRDefault="00F51D3B" w:rsidP="00F51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79" w:type="dxa"/>
        <w:tblLook w:val="04A0"/>
      </w:tblPr>
      <w:tblGrid>
        <w:gridCol w:w="675"/>
        <w:gridCol w:w="7655"/>
        <w:gridCol w:w="2549"/>
      </w:tblGrid>
      <w:tr w:rsidR="00E159DB" w:rsidTr="002B29EB">
        <w:tc>
          <w:tcPr>
            <w:tcW w:w="675" w:type="dxa"/>
          </w:tcPr>
          <w:p w:rsidR="00E159DB" w:rsidRPr="00926442" w:rsidRDefault="00E159DB" w:rsidP="00F51D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44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159DB" w:rsidRPr="00926442" w:rsidRDefault="00E159DB" w:rsidP="00E1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44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655" w:type="dxa"/>
          </w:tcPr>
          <w:p w:rsidR="00E159DB" w:rsidRPr="00926442" w:rsidRDefault="00E159DB" w:rsidP="00E1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44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49" w:type="dxa"/>
          </w:tcPr>
          <w:p w:rsidR="00E159DB" w:rsidRPr="00926442" w:rsidRDefault="00E159DB" w:rsidP="00E1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8425F" w:rsidTr="002B29EB">
        <w:tc>
          <w:tcPr>
            <w:tcW w:w="10879" w:type="dxa"/>
            <w:gridSpan w:val="3"/>
          </w:tcPr>
          <w:p w:rsidR="00A8425F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442">
              <w:rPr>
                <w:rFonts w:ascii="Times New Roman" w:hAnsi="Times New Roman" w:cs="Times New Roman"/>
                <w:b/>
                <w:sz w:val="28"/>
                <w:szCs w:val="28"/>
              </w:rPr>
              <w:t>Август – Сентябрь</w:t>
            </w:r>
          </w:p>
        </w:tc>
      </w:tr>
      <w:tr w:rsidR="00E159DB" w:rsidTr="002B29EB">
        <w:tc>
          <w:tcPr>
            <w:tcW w:w="675" w:type="dxa"/>
          </w:tcPr>
          <w:p w:rsidR="00E159DB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E159DB" w:rsidRDefault="00926442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приёмке образовательного учреждения к новому учебному году.</w:t>
            </w:r>
          </w:p>
          <w:p w:rsidR="00926442" w:rsidRDefault="00926442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E159DB" w:rsidRDefault="00926442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E159DB" w:rsidTr="002B29EB">
        <w:tc>
          <w:tcPr>
            <w:tcW w:w="675" w:type="dxa"/>
          </w:tcPr>
          <w:p w:rsidR="00E159DB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E159DB" w:rsidRDefault="00926442" w:rsidP="00926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расписаний занятий, графиков сменности, дежурства, других нормативных актов, утверждение Правил внутреннего трудового распорядка.</w:t>
            </w:r>
          </w:p>
          <w:p w:rsidR="00926442" w:rsidRDefault="00926442" w:rsidP="009264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E159DB" w:rsidRDefault="00926442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E159DB" w:rsidTr="002B29EB">
        <w:tc>
          <w:tcPr>
            <w:tcW w:w="675" w:type="dxa"/>
          </w:tcPr>
          <w:p w:rsidR="00E159DB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E159DB" w:rsidRDefault="00926442" w:rsidP="00926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 с повесткой «Отчёт председателя профсоюзной организации».</w:t>
            </w:r>
          </w:p>
          <w:p w:rsidR="00926442" w:rsidRDefault="00926442" w:rsidP="009264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E159DB" w:rsidRDefault="00926442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E159DB" w:rsidTr="002B29EB">
        <w:tc>
          <w:tcPr>
            <w:tcW w:w="675" w:type="dxa"/>
          </w:tcPr>
          <w:p w:rsidR="00E159DB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E159DB" w:rsidRDefault="00926442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сверку членов Профсоюза, постановка на профсоюзный учет вновь принятых на работу.</w:t>
            </w:r>
          </w:p>
          <w:p w:rsidR="00926442" w:rsidRDefault="00926442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E159DB" w:rsidRDefault="002B29EB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</w:tc>
      </w:tr>
      <w:tr w:rsidR="00E159DB" w:rsidTr="002B29EB">
        <w:tc>
          <w:tcPr>
            <w:tcW w:w="675" w:type="dxa"/>
          </w:tcPr>
          <w:p w:rsidR="00E159DB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E159DB" w:rsidRDefault="00926442" w:rsidP="00926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Обновить информационный стенд ПК.</w:t>
            </w:r>
          </w:p>
          <w:p w:rsidR="00926442" w:rsidRDefault="00926442" w:rsidP="009264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E159DB" w:rsidRDefault="002B29EB" w:rsidP="002B29EB">
            <w:pPr>
              <w:tabs>
                <w:tab w:val="left" w:pos="6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</w:tc>
      </w:tr>
      <w:tr w:rsidR="00E159DB" w:rsidTr="002B29EB">
        <w:tc>
          <w:tcPr>
            <w:tcW w:w="675" w:type="dxa"/>
          </w:tcPr>
          <w:p w:rsidR="00E159DB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E159DB" w:rsidRDefault="00926442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перечень юбилейных и праздничных дат.</w:t>
            </w:r>
          </w:p>
          <w:p w:rsidR="00926442" w:rsidRDefault="00926442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E159DB" w:rsidRDefault="00926442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926442" w:rsidTr="002B29EB">
        <w:tc>
          <w:tcPr>
            <w:tcW w:w="675" w:type="dxa"/>
          </w:tcPr>
          <w:p w:rsidR="00926442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926442" w:rsidRDefault="00926442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День Учителя.</w:t>
            </w:r>
          </w:p>
          <w:p w:rsidR="00926442" w:rsidRDefault="00926442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926442" w:rsidRDefault="00926442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A8425F" w:rsidTr="002B29EB">
        <w:tc>
          <w:tcPr>
            <w:tcW w:w="10879" w:type="dxa"/>
            <w:gridSpan w:val="3"/>
          </w:tcPr>
          <w:p w:rsidR="00A8425F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44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926442" w:rsidTr="002B29EB">
        <w:tc>
          <w:tcPr>
            <w:tcW w:w="675" w:type="dxa"/>
          </w:tcPr>
          <w:p w:rsidR="00926442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926442" w:rsidRDefault="00A8425F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поздравление учителей – ветеранов с Днём пожилых людей.</w:t>
            </w:r>
          </w:p>
          <w:p w:rsidR="00A8425F" w:rsidRDefault="00A8425F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2B29EB" w:rsidRDefault="002B29EB" w:rsidP="004C70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Г.Г.</w:t>
            </w:r>
          </w:p>
          <w:p w:rsidR="002B29EB" w:rsidRDefault="002B29EB" w:rsidP="004C7036">
            <w:pPr>
              <w:shd w:val="clear" w:color="auto" w:fill="FFFFFF"/>
              <w:tabs>
                <w:tab w:val="left" w:pos="484"/>
                <w:tab w:val="center" w:pos="1166"/>
                <w:tab w:val="right" w:pos="229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Юрок Е.В.</w:t>
            </w:r>
          </w:p>
          <w:p w:rsidR="002B29EB" w:rsidRDefault="004C7036" w:rsidP="004C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Москова В.Г.</w:t>
            </w:r>
          </w:p>
        </w:tc>
      </w:tr>
      <w:tr w:rsidR="00926442" w:rsidTr="002B29EB">
        <w:tc>
          <w:tcPr>
            <w:tcW w:w="675" w:type="dxa"/>
          </w:tcPr>
          <w:p w:rsidR="00926442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926442" w:rsidRDefault="00A8425F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– День Учителя.</w:t>
            </w:r>
          </w:p>
          <w:p w:rsidR="00A8425F" w:rsidRDefault="00A8425F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926442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 школы</w:t>
            </w:r>
          </w:p>
        </w:tc>
      </w:tr>
      <w:tr w:rsidR="00926442" w:rsidTr="002B29EB">
        <w:tc>
          <w:tcPr>
            <w:tcW w:w="675" w:type="dxa"/>
          </w:tcPr>
          <w:p w:rsidR="00926442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926442" w:rsidRDefault="00A8425F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технического состояния здания, кабинетов, учебных мастерских, оборудования.</w:t>
            </w:r>
          </w:p>
          <w:p w:rsidR="00A8425F" w:rsidRDefault="00A8425F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926442" w:rsidRDefault="00A736D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926442" w:rsidTr="002B29EB">
        <w:tc>
          <w:tcPr>
            <w:tcW w:w="675" w:type="dxa"/>
          </w:tcPr>
          <w:p w:rsidR="00926442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</w:tcPr>
          <w:p w:rsidR="00926442" w:rsidRDefault="00A8425F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режима труда в к</w:t>
            </w:r>
            <w:r w:rsidR="000C5D8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никулярное  время.</w:t>
            </w:r>
          </w:p>
          <w:p w:rsidR="00A8425F" w:rsidRDefault="00A8425F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926442" w:rsidRDefault="00427C54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Забурдаева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926442" w:rsidTr="002B29EB">
        <w:tc>
          <w:tcPr>
            <w:tcW w:w="675" w:type="dxa"/>
          </w:tcPr>
          <w:p w:rsidR="00926442" w:rsidRDefault="00A8425F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</w:tcPr>
          <w:p w:rsidR="00926442" w:rsidRDefault="00A8425F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консультативной помощи для членов профсоюзной организации по содержанию коллективного договора.</w:t>
            </w:r>
          </w:p>
          <w:p w:rsidR="00A8425F" w:rsidRDefault="00A8425F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926442" w:rsidRDefault="00A736D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  <w:p w:rsidR="002B29EB" w:rsidRDefault="002B29EB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</w:tc>
      </w:tr>
      <w:tr w:rsidR="00A736DA" w:rsidTr="002B29EB">
        <w:tc>
          <w:tcPr>
            <w:tcW w:w="10879" w:type="dxa"/>
            <w:gridSpan w:val="3"/>
          </w:tcPr>
          <w:p w:rsidR="00A736DA" w:rsidRPr="00A736DA" w:rsidRDefault="00A736DA" w:rsidP="00A736DA">
            <w:pPr>
              <w:tabs>
                <w:tab w:val="left" w:pos="4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6D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26442" w:rsidTr="002B29EB">
        <w:tc>
          <w:tcPr>
            <w:tcW w:w="675" w:type="dxa"/>
          </w:tcPr>
          <w:p w:rsidR="00926442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</w:tcPr>
          <w:p w:rsidR="00926442" w:rsidRDefault="00A736D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списков на получение новогодних подарков.</w:t>
            </w:r>
          </w:p>
          <w:p w:rsidR="00A736DA" w:rsidRDefault="00A736D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926442" w:rsidRDefault="002B29EB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</w:tc>
      </w:tr>
      <w:tr w:rsidR="00926442" w:rsidTr="002B29EB">
        <w:tc>
          <w:tcPr>
            <w:tcW w:w="675" w:type="dxa"/>
          </w:tcPr>
          <w:p w:rsidR="00926442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</w:tcPr>
          <w:p w:rsidR="00926442" w:rsidRDefault="00A736D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Выписать газету «Мой профсоюз», на </w:t>
            </w:r>
            <w:r w:rsidR="000C5D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-ое полугодие.</w:t>
            </w:r>
          </w:p>
          <w:p w:rsidR="00A736DA" w:rsidRDefault="008135A0" w:rsidP="008135A0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49" w:type="dxa"/>
          </w:tcPr>
          <w:p w:rsidR="00926442" w:rsidRDefault="004C7036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926442" w:rsidTr="002B29EB">
        <w:tc>
          <w:tcPr>
            <w:tcW w:w="675" w:type="dxa"/>
          </w:tcPr>
          <w:p w:rsidR="00926442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</w:tcPr>
          <w:p w:rsidR="00926442" w:rsidRDefault="00A736D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школьной аттестационной комиссии.</w:t>
            </w:r>
          </w:p>
          <w:p w:rsidR="00A736DA" w:rsidRDefault="00A736D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926442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A736DA" w:rsidTr="002B29EB">
        <w:tc>
          <w:tcPr>
            <w:tcW w:w="10879" w:type="dxa"/>
            <w:gridSpan w:val="3"/>
          </w:tcPr>
          <w:p w:rsidR="00A736DA" w:rsidRPr="00A736DA" w:rsidRDefault="00A736DA" w:rsidP="00E1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6D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926442" w:rsidTr="002B29EB">
        <w:tc>
          <w:tcPr>
            <w:tcW w:w="675" w:type="dxa"/>
          </w:tcPr>
          <w:p w:rsidR="00926442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</w:tcPr>
          <w:p w:rsidR="00A736DA" w:rsidRDefault="00A736DA" w:rsidP="00A736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школьной аттестационной комиссии.</w:t>
            </w:r>
          </w:p>
          <w:p w:rsidR="00926442" w:rsidRDefault="00926442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926442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926442" w:rsidTr="002B29EB">
        <w:tc>
          <w:tcPr>
            <w:tcW w:w="675" w:type="dxa"/>
          </w:tcPr>
          <w:p w:rsidR="00926442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</w:tcPr>
          <w:p w:rsidR="00926442" w:rsidRDefault="00A736D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новогодних подарков для сотрудников школы.</w:t>
            </w:r>
          </w:p>
          <w:p w:rsidR="00A736DA" w:rsidRDefault="00A736D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2B29EB" w:rsidRPr="00F70B3E" w:rsidRDefault="002B29EB" w:rsidP="002B29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Г.Г.</w:t>
            </w:r>
          </w:p>
          <w:p w:rsidR="00926442" w:rsidRDefault="00926442" w:rsidP="004C7036">
            <w:pPr>
              <w:shd w:val="clear" w:color="auto" w:fill="FFFFFF"/>
              <w:tabs>
                <w:tab w:val="right" w:pos="229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6DA" w:rsidTr="002B29EB">
        <w:tc>
          <w:tcPr>
            <w:tcW w:w="10879" w:type="dxa"/>
            <w:gridSpan w:val="3"/>
          </w:tcPr>
          <w:p w:rsidR="00A736DA" w:rsidRPr="00A736DA" w:rsidRDefault="00A736DA" w:rsidP="00E1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6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A736DA" w:rsidTr="002B29EB">
        <w:tc>
          <w:tcPr>
            <w:tcW w:w="675" w:type="dxa"/>
          </w:tcPr>
          <w:p w:rsidR="00A736DA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</w:tcPr>
          <w:p w:rsidR="00A736DA" w:rsidRDefault="00D25A89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проведением:</w:t>
            </w:r>
          </w:p>
          <w:p w:rsidR="00D25A89" w:rsidRDefault="00D25A89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инструктажей по охране труда и технике безопасности.</w:t>
            </w:r>
          </w:p>
          <w:p w:rsidR="00D25A89" w:rsidRDefault="00D25A89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инструктажа по пожарной безопасности в ОУ</w:t>
            </w:r>
          </w:p>
          <w:p w:rsidR="00D25A89" w:rsidRDefault="00D25A89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2B29EB" w:rsidRDefault="00427C54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Забурдаева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A736DA" w:rsidRPr="00427C54" w:rsidRDefault="00501B3C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54">
              <w:rPr>
                <w:rFonts w:ascii="Times New Roman" w:hAnsi="Times New Roman" w:cs="Times New Roman"/>
                <w:sz w:val="28"/>
                <w:szCs w:val="28"/>
              </w:rPr>
              <w:t>Рыжова В. И.</w:t>
            </w:r>
          </w:p>
        </w:tc>
      </w:tr>
      <w:tr w:rsidR="00A736DA" w:rsidTr="002B29EB">
        <w:tc>
          <w:tcPr>
            <w:tcW w:w="675" w:type="dxa"/>
          </w:tcPr>
          <w:p w:rsidR="00A736DA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</w:tcPr>
          <w:p w:rsidR="00A736DA" w:rsidRDefault="00D25A89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Обновить заявку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санаторно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курортное лечение.</w:t>
            </w:r>
          </w:p>
          <w:p w:rsidR="00D25A89" w:rsidRDefault="00D25A89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2B29EB" w:rsidRPr="00F70B3E" w:rsidRDefault="002B29EB" w:rsidP="002B29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Г.Г.</w:t>
            </w:r>
          </w:p>
          <w:p w:rsidR="00A736DA" w:rsidRDefault="00A736D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A89" w:rsidTr="002B29EB">
        <w:tc>
          <w:tcPr>
            <w:tcW w:w="10879" w:type="dxa"/>
            <w:gridSpan w:val="3"/>
          </w:tcPr>
          <w:p w:rsidR="00D25A89" w:rsidRPr="00D25A89" w:rsidRDefault="00D25A89" w:rsidP="00E1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A8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A736DA" w:rsidTr="002B29EB">
        <w:tc>
          <w:tcPr>
            <w:tcW w:w="675" w:type="dxa"/>
          </w:tcPr>
          <w:p w:rsidR="00A736DA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55" w:type="dxa"/>
          </w:tcPr>
          <w:p w:rsidR="00A736DA" w:rsidRDefault="00D25A89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заявку на летний отдых детей сотрудников школы.</w:t>
            </w:r>
          </w:p>
          <w:p w:rsidR="00D25A89" w:rsidRDefault="00D25A89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A736DA" w:rsidRDefault="002B29EB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Рыжова В. И.</w:t>
            </w:r>
          </w:p>
        </w:tc>
      </w:tr>
      <w:tr w:rsidR="00A736DA" w:rsidTr="002B29EB">
        <w:tc>
          <w:tcPr>
            <w:tcW w:w="675" w:type="dxa"/>
          </w:tcPr>
          <w:p w:rsidR="00A736DA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55" w:type="dxa"/>
          </w:tcPr>
          <w:p w:rsidR="00A736DA" w:rsidRDefault="00D25A89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Дня защитников Отечества.</w:t>
            </w:r>
          </w:p>
          <w:p w:rsidR="00D25A89" w:rsidRDefault="00D25A89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2B29EB" w:rsidRDefault="002B29EB" w:rsidP="004C70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Г.Г.</w:t>
            </w:r>
          </w:p>
          <w:p w:rsidR="002B29EB" w:rsidRPr="00427C54" w:rsidRDefault="002B29EB" w:rsidP="004C7036">
            <w:pPr>
              <w:shd w:val="clear" w:color="auto" w:fill="FFFFFF"/>
              <w:tabs>
                <w:tab w:val="right" w:pos="229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54">
              <w:rPr>
                <w:rFonts w:ascii="Times New Roman" w:hAnsi="Times New Roman" w:cs="Times New Roman"/>
                <w:sz w:val="28"/>
                <w:szCs w:val="28"/>
              </w:rPr>
              <w:t>Юрок Е.В.</w:t>
            </w:r>
          </w:p>
          <w:p w:rsidR="002B29EB" w:rsidRPr="00427C54" w:rsidRDefault="00427C54" w:rsidP="002B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C54">
              <w:rPr>
                <w:rFonts w:ascii="Times New Roman" w:hAnsi="Times New Roman" w:cs="Times New Roman"/>
                <w:sz w:val="28"/>
                <w:szCs w:val="28"/>
              </w:rPr>
              <w:t>Москова В.Г.</w:t>
            </w:r>
          </w:p>
          <w:p w:rsidR="00A736DA" w:rsidRDefault="00A736D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A89" w:rsidTr="002B29EB">
        <w:tc>
          <w:tcPr>
            <w:tcW w:w="10879" w:type="dxa"/>
            <w:gridSpan w:val="3"/>
          </w:tcPr>
          <w:p w:rsidR="00D25A89" w:rsidRPr="00D25A89" w:rsidRDefault="00D25A89" w:rsidP="00E1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A736DA" w:rsidTr="002B29EB">
        <w:tc>
          <w:tcPr>
            <w:tcW w:w="675" w:type="dxa"/>
          </w:tcPr>
          <w:p w:rsidR="00A736DA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55" w:type="dxa"/>
          </w:tcPr>
          <w:p w:rsidR="00A736DA" w:rsidRDefault="00D25A89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мероприятия, посвященные</w:t>
            </w:r>
            <w:r w:rsidR="00BC26F1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женскому дню.</w:t>
            </w:r>
          </w:p>
          <w:p w:rsidR="00BC26F1" w:rsidRDefault="00BC26F1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2B29EB" w:rsidRPr="00F70B3E" w:rsidRDefault="002B29EB" w:rsidP="004C70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Г.Г.</w:t>
            </w:r>
          </w:p>
          <w:p w:rsidR="002B29EB" w:rsidRPr="004C7036" w:rsidRDefault="002B29EB" w:rsidP="004C7036">
            <w:pPr>
              <w:shd w:val="clear" w:color="auto" w:fill="FFFFFF"/>
              <w:tabs>
                <w:tab w:val="right" w:pos="229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Юрок Е.В.</w:t>
            </w:r>
          </w:p>
          <w:p w:rsidR="002B29EB" w:rsidRDefault="00427C54" w:rsidP="002B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Москова В.Г.</w:t>
            </w:r>
          </w:p>
          <w:p w:rsidR="00A736DA" w:rsidRDefault="00A736DA" w:rsidP="002B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6DA" w:rsidTr="002B29EB">
        <w:tc>
          <w:tcPr>
            <w:tcW w:w="675" w:type="dxa"/>
          </w:tcPr>
          <w:p w:rsidR="00A736DA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55" w:type="dxa"/>
          </w:tcPr>
          <w:p w:rsidR="00A736DA" w:rsidRDefault="00BC26F1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технического состояния здания, кабинетов, учебных мастерских, оборудования.</w:t>
            </w:r>
          </w:p>
          <w:p w:rsidR="00BC26F1" w:rsidRDefault="00BC26F1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A736DA" w:rsidRDefault="00427C54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Забурдаева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BC26F1" w:rsidTr="002B29EB">
        <w:tc>
          <w:tcPr>
            <w:tcW w:w="10879" w:type="dxa"/>
            <w:gridSpan w:val="3"/>
          </w:tcPr>
          <w:p w:rsidR="00BC26F1" w:rsidRPr="00BC26F1" w:rsidRDefault="00BC26F1" w:rsidP="00E1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6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A736DA" w:rsidTr="002B29EB">
        <w:tc>
          <w:tcPr>
            <w:tcW w:w="675" w:type="dxa"/>
          </w:tcPr>
          <w:p w:rsidR="00A736DA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655" w:type="dxa"/>
          </w:tcPr>
          <w:p w:rsidR="00A736DA" w:rsidRDefault="00BC26F1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предварительной тарификации сотрудников на новый учебный год.</w:t>
            </w:r>
          </w:p>
          <w:p w:rsidR="00BC26F1" w:rsidRDefault="00BC26F1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A736DA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A736DA" w:rsidTr="002B29EB">
        <w:tc>
          <w:tcPr>
            <w:tcW w:w="675" w:type="dxa"/>
          </w:tcPr>
          <w:p w:rsidR="00A736DA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655" w:type="dxa"/>
          </w:tcPr>
          <w:p w:rsidR="00A736DA" w:rsidRDefault="00BC26F1" w:rsidP="00BC26F1">
            <w:pPr>
              <w:tabs>
                <w:tab w:val="left" w:pos="3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графика отпусков.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C26F1" w:rsidRDefault="00BC26F1" w:rsidP="00BC26F1">
            <w:pPr>
              <w:tabs>
                <w:tab w:val="left" w:pos="3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2B29EB" w:rsidRDefault="008135A0" w:rsidP="0042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  <w:p w:rsidR="002B29EB" w:rsidRDefault="00427C54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Забурдаева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2B29EB" w:rsidRDefault="002B29EB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6DA" w:rsidTr="002B29EB">
        <w:tc>
          <w:tcPr>
            <w:tcW w:w="675" w:type="dxa"/>
          </w:tcPr>
          <w:p w:rsidR="00A736DA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655" w:type="dxa"/>
          </w:tcPr>
          <w:p w:rsidR="00A736DA" w:rsidRDefault="00BC26F1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Отчетное собрание о проделанной работе за 20</w:t>
            </w:r>
            <w:r w:rsidR="000C5D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27C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427C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549" w:type="dxa"/>
          </w:tcPr>
          <w:p w:rsidR="002B29EB" w:rsidRDefault="008135A0" w:rsidP="00427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  <w:p w:rsidR="002B29EB" w:rsidRDefault="002B29EB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  <w:p w:rsidR="002B29EB" w:rsidRDefault="002B29EB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493" w:rsidTr="002B29EB">
        <w:tc>
          <w:tcPr>
            <w:tcW w:w="10879" w:type="dxa"/>
            <w:gridSpan w:val="3"/>
          </w:tcPr>
          <w:p w:rsidR="00863493" w:rsidRPr="008135A0" w:rsidRDefault="00863493" w:rsidP="00E1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5A0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A736DA" w:rsidTr="002B29EB">
        <w:tc>
          <w:tcPr>
            <w:tcW w:w="675" w:type="dxa"/>
          </w:tcPr>
          <w:p w:rsidR="00A736DA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655" w:type="dxa"/>
          </w:tcPr>
          <w:p w:rsidR="00A736DA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Празднование Дня Победы.</w:t>
            </w:r>
          </w:p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2B29EB" w:rsidRDefault="008135A0" w:rsidP="002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  <w:p w:rsidR="002B29EB" w:rsidRDefault="002B29EB" w:rsidP="002B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  <w:p w:rsidR="002B29EB" w:rsidRDefault="002B29EB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5A0" w:rsidTr="002B29EB">
        <w:tc>
          <w:tcPr>
            <w:tcW w:w="675" w:type="dxa"/>
          </w:tcPr>
          <w:p w:rsidR="008135A0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655" w:type="dxa"/>
          </w:tcPr>
          <w:p w:rsidR="008135A0" w:rsidRDefault="008135A0" w:rsidP="00813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Выписать газету «Мой профсоюз», на 2 </w:t>
            </w:r>
            <w:r w:rsidR="000C5D8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="000C5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8135A0" w:rsidRDefault="002B29EB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8135A0" w:rsidTr="002B29EB">
        <w:tc>
          <w:tcPr>
            <w:tcW w:w="675" w:type="dxa"/>
          </w:tcPr>
          <w:p w:rsidR="008135A0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655" w:type="dxa"/>
          </w:tcPr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школы в летний период и подготовка её к новому учебному году.</w:t>
            </w:r>
          </w:p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427C54" w:rsidRDefault="00427C54" w:rsidP="00D779A4">
            <w:pPr>
              <w:tabs>
                <w:tab w:val="left" w:pos="5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Забурдаева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D779A4" w:rsidRDefault="00D779A4" w:rsidP="00D779A4">
            <w:pPr>
              <w:tabs>
                <w:tab w:val="left" w:pos="5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Рыжова В. И.</w:t>
            </w:r>
          </w:p>
          <w:p w:rsidR="00D779A4" w:rsidRDefault="00D779A4" w:rsidP="00D779A4">
            <w:pPr>
              <w:tabs>
                <w:tab w:val="left" w:pos="5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5A0" w:rsidTr="002B29EB">
        <w:tc>
          <w:tcPr>
            <w:tcW w:w="675" w:type="dxa"/>
          </w:tcPr>
          <w:p w:rsidR="008135A0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655" w:type="dxa"/>
          </w:tcPr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202</w:t>
            </w:r>
            <w:r w:rsidR="000C5D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0C5D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8135A0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 школы.</w:t>
            </w:r>
          </w:p>
        </w:tc>
      </w:tr>
      <w:tr w:rsidR="008135A0" w:rsidTr="002B29EB">
        <w:tc>
          <w:tcPr>
            <w:tcW w:w="10879" w:type="dxa"/>
            <w:gridSpan w:val="3"/>
          </w:tcPr>
          <w:p w:rsidR="008135A0" w:rsidRPr="008135A0" w:rsidRDefault="008135A0" w:rsidP="00E1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5A0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</w:tr>
      <w:tr w:rsidR="008135A0" w:rsidTr="002B29EB">
        <w:tc>
          <w:tcPr>
            <w:tcW w:w="675" w:type="dxa"/>
          </w:tcPr>
          <w:p w:rsidR="008135A0" w:rsidRDefault="008135A0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655" w:type="dxa"/>
          </w:tcPr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смотре – конкурсе «Лучший кабинет».</w:t>
            </w:r>
          </w:p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D779A4" w:rsidRDefault="006E0A2A" w:rsidP="004C7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  <w:p w:rsidR="00D779A4" w:rsidRDefault="00D779A4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D779A4" w:rsidRDefault="00D779A4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5A0" w:rsidTr="002B29EB">
        <w:tc>
          <w:tcPr>
            <w:tcW w:w="675" w:type="dxa"/>
          </w:tcPr>
          <w:p w:rsidR="008135A0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655" w:type="dxa"/>
          </w:tcPr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профкома.</w:t>
            </w:r>
          </w:p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8135A0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8135A0" w:rsidTr="002B29EB">
        <w:tc>
          <w:tcPr>
            <w:tcW w:w="675" w:type="dxa"/>
          </w:tcPr>
          <w:p w:rsidR="008135A0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655" w:type="dxa"/>
          </w:tcPr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документов на представление к муниципальным, республиканским и правительственным наградам.</w:t>
            </w:r>
          </w:p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8135A0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8135A0" w:rsidTr="002B29EB">
        <w:tc>
          <w:tcPr>
            <w:tcW w:w="675" w:type="dxa"/>
          </w:tcPr>
          <w:p w:rsidR="008135A0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655" w:type="dxa"/>
          </w:tcPr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материальной помощи сотрудникам школы.</w:t>
            </w:r>
          </w:p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8135A0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8135A0" w:rsidTr="002B29EB">
        <w:tc>
          <w:tcPr>
            <w:tcW w:w="675" w:type="dxa"/>
          </w:tcPr>
          <w:p w:rsidR="008135A0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655" w:type="dxa"/>
          </w:tcPr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праздников:</w:t>
            </w:r>
          </w:p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День Учителя;</w:t>
            </w:r>
          </w:p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День защитника Отечества;</w:t>
            </w:r>
          </w:p>
          <w:p w:rsidR="008135A0" w:rsidRDefault="008135A0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E0A2A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день;</w:t>
            </w:r>
          </w:p>
          <w:p w:rsidR="006E0A2A" w:rsidRDefault="006E0A2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 Мая;</w:t>
            </w:r>
          </w:p>
          <w:p w:rsidR="006E0A2A" w:rsidRDefault="006E0A2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Поздравление пенсионеров с днём рождения.</w:t>
            </w:r>
          </w:p>
          <w:p w:rsidR="006E0A2A" w:rsidRDefault="006E0A2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8135A0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 школы.</w:t>
            </w:r>
          </w:p>
        </w:tc>
      </w:tr>
      <w:tr w:rsidR="008135A0" w:rsidTr="002B29EB">
        <w:tc>
          <w:tcPr>
            <w:tcW w:w="675" w:type="dxa"/>
          </w:tcPr>
          <w:p w:rsidR="008135A0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655" w:type="dxa"/>
          </w:tcPr>
          <w:p w:rsidR="008135A0" w:rsidRDefault="006E0A2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смотрах – конкурсах, объявленных администрацией и профкомом школы.</w:t>
            </w:r>
          </w:p>
          <w:p w:rsidR="006E0A2A" w:rsidRDefault="006E0A2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8135A0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6E0A2A" w:rsidTr="002B29EB">
        <w:tc>
          <w:tcPr>
            <w:tcW w:w="675" w:type="dxa"/>
          </w:tcPr>
          <w:p w:rsidR="006E0A2A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655" w:type="dxa"/>
          </w:tcPr>
          <w:p w:rsidR="006E0A2A" w:rsidRDefault="006E0A2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служебных записок и заявлений в профком школы о награждении юбиляров и материальных поощрениях. оказание помощи по поводу рождения ребёнка, по поводу смерти близких родных.</w:t>
            </w:r>
          </w:p>
          <w:p w:rsidR="006E0A2A" w:rsidRDefault="006E0A2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6E0A2A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6E0A2A" w:rsidTr="002B29EB">
        <w:tc>
          <w:tcPr>
            <w:tcW w:w="675" w:type="dxa"/>
          </w:tcPr>
          <w:p w:rsidR="006E0A2A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655" w:type="dxa"/>
          </w:tcPr>
          <w:p w:rsidR="006E0A2A" w:rsidRDefault="006E0A2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трудового законодательства в школе.</w:t>
            </w:r>
          </w:p>
          <w:p w:rsidR="006E0A2A" w:rsidRDefault="006E0A2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D779A4" w:rsidRPr="00F70B3E" w:rsidRDefault="00D779A4" w:rsidP="00427C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Г.Г.</w:t>
            </w:r>
          </w:p>
          <w:p w:rsidR="00D779A4" w:rsidRDefault="00F2188D" w:rsidP="00D77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Забурдаева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E0A2A" w:rsidTr="002B29EB">
        <w:tc>
          <w:tcPr>
            <w:tcW w:w="675" w:type="dxa"/>
          </w:tcPr>
          <w:p w:rsidR="006E0A2A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655" w:type="dxa"/>
          </w:tcPr>
          <w:p w:rsidR="006E0A2A" w:rsidRDefault="006E0A2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состоянием охраны труда.</w:t>
            </w:r>
          </w:p>
          <w:p w:rsidR="006E0A2A" w:rsidRDefault="006E0A2A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6E0A2A" w:rsidRDefault="006E0A2A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AD086C" w:rsidTr="002B29EB">
        <w:tc>
          <w:tcPr>
            <w:tcW w:w="675" w:type="dxa"/>
          </w:tcPr>
          <w:p w:rsidR="00AD086C" w:rsidRDefault="00AD086C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655" w:type="dxa"/>
          </w:tcPr>
          <w:p w:rsidR="00AD086C" w:rsidRDefault="00AD086C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состояния заболеваемости сотрудников школы.</w:t>
            </w:r>
          </w:p>
          <w:p w:rsidR="00AD086C" w:rsidRDefault="00AD086C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AD086C" w:rsidRDefault="00D779A4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Рыжова В.И.</w:t>
            </w:r>
          </w:p>
        </w:tc>
      </w:tr>
      <w:tr w:rsidR="00AD086C" w:rsidTr="002B29EB">
        <w:tc>
          <w:tcPr>
            <w:tcW w:w="675" w:type="dxa"/>
          </w:tcPr>
          <w:p w:rsidR="00AD086C" w:rsidRDefault="00AD086C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655" w:type="dxa"/>
          </w:tcPr>
          <w:p w:rsidR="00AD086C" w:rsidRDefault="00AD086C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заявок для организации отдыха и лечения сотрудников школы и их детей.</w:t>
            </w:r>
          </w:p>
          <w:p w:rsidR="00AD086C" w:rsidRDefault="00AD086C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AD086C" w:rsidRDefault="00D779A4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Г.Г.</w:t>
            </w:r>
          </w:p>
        </w:tc>
      </w:tr>
      <w:tr w:rsidR="00AD086C" w:rsidTr="002B29EB">
        <w:tc>
          <w:tcPr>
            <w:tcW w:w="675" w:type="dxa"/>
          </w:tcPr>
          <w:p w:rsidR="00AD086C" w:rsidRDefault="00AD086C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655" w:type="dxa"/>
          </w:tcPr>
          <w:p w:rsidR="00AD086C" w:rsidRDefault="00AD086C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Разъяснительные работы по законодательству РФ.</w:t>
            </w:r>
          </w:p>
          <w:p w:rsidR="00AD086C" w:rsidRDefault="00AD086C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AD086C" w:rsidRDefault="00AD086C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AD086C" w:rsidTr="002B29EB">
        <w:tc>
          <w:tcPr>
            <w:tcW w:w="675" w:type="dxa"/>
          </w:tcPr>
          <w:p w:rsidR="00AD086C" w:rsidRDefault="00AD086C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655" w:type="dxa"/>
          </w:tcPr>
          <w:p w:rsidR="00AD086C" w:rsidRDefault="00AD086C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профсоюзного комитета отдела образования. доведение до членов профсоюза сведений об изменениях в профсоюзном законодательстве, о роли профсоюзов в современной жизни трудящихся России.</w:t>
            </w:r>
          </w:p>
          <w:p w:rsidR="00AD086C" w:rsidRDefault="00AD086C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AD086C" w:rsidRDefault="00AD086C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</w:tc>
      </w:tr>
      <w:tr w:rsidR="00AD086C" w:rsidTr="002B29EB">
        <w:tc>
          <w:tcPr>
            <w:tcW w:w="675" w:type="dxa"/>
          </w:tcPr>
          <w:p w:rsidR="00AD086C" w:rsidRDefault="009E20D6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655" w:type="dxa"/>
          </w:tcPr>
          <w:p w:rsidR="00AD086C" w:rsidRDefault="00AD086C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администрации и профсоюзного комитета по мотивации труда сотрудников школы.</w:t>
            </w:r>
          </w:p>
          <w:p w:rsidR="00AD086C" w:rsidRDefault="00AD086C" w:rsidP="00926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D779A4" w:rsidRDefault="00AD086C" w:rsidP="002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Р. Р.</w:t>
            </w:r>
          </w:p>
          <w:p w:rsidR="00D779A4" w:rsidRDefault="00D779A4" w:rsidP="0022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  <w:p w:rsidR="00D779A4" w:rsidRDefault="00F2188D" w:rsidP="00E1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Забурдаева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bookmarkStart w:id="0" w:name="_GoBack"/>
            <w:bookmarkEnd w:id="0"/>
          </w:p>
        </w:tc>
      </w:tr>
    </w:tbl>
    <w:p w:rsidR="00200A54" w:rsidRDefault="00200A54"/>
    <w:sectPr w:rsidR="00200A54" w:rsidSect="008135A0">
      <w:pgSz w:w="11907" w:h="16839" w:code="9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159DB"/>
    <w:rsid w:val="000C5D85"/>
    <w:rsid w:val="00200A54"/>
    <w:rsid w:val="002250D1"/>
    <w:rsid w:val="002B29EB"/>
    <w:rsid w:val="00352153"/>
    <w:rsid w:val="00415C38"/>
    <w:rsid w:val="00427C54"/>
    <w:rsid w:val="004C7036"/>
    <w:rsid w:val="00501B3C"/>
    <w:rsid w:val="006C4CD7"/>
    <w:rsid w:val="006E0A2A"/>
    <w:rsid w:val="007C6BBF"/>
    <w:rsid w:val="008135A0"/>
    <w:rsid w:val="00863493"/>
    <w:rsid w:val="00926442"/>
    <w:rsid w:val="00963860"/>
    <w:rsid w:val="009E20D6"/>
    <w:rsid w:val="00A736DA"/>
    <w:rsid w:val="00A771CD"/>
    <w:rsid w:val="00A8425F"/>
    <w:rsid w:val="00AD086C"/>
    <w:rsid w:val="00BC26F1"/>
    <w:rsid w:val="00BD5FD3"/>
    <w:rsid w:val="00C97003"/>
    <w:rsid w:val="00D06847"/>
    <w:rsid w:val="00D25A89"/>
    <w:rsid w:val="00D779A4"/>
    <w:rsid w:val="00E159DB"/>
    <w:rsid w:val="00F2188D"/>
    <w:rsid w:val="00F5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17</cp:revision>
  <dcterms:created xsi:type="dcterms:W3CDTF">2019-06-20T19:10:00Z</dcterms:created>
  <dcterms:modified xsi:type="dcterms:W3CDTF">2023-11-13T10:48:00Z</dcterms:modified>
</cp:coreProperties>
</file>